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C" w:rsidRDefault="00C33F8C">
      <w:pPr>
        <w:rPr>
          <w:b/>
        </w:rPr>
      </w:pPr>
      <w:r w:rsidRPr="00C33F8C">
        <w:rPr>
          <w:b/>
        </w:rPr>
        <w:t>REZULTATI SELEKCIJE</w:t>
      </w:r>
    </w:p>
    <w:p w:rsidR="00C33F8C" w:rsidRDefault="00C33F8C">
      <w:pPr>
        <w:rPr>
          <w:b/>
        </w:rPr>
      </w:pPr>
      <w:r>
        <w:rPr>
          <w:b/>
        </w:rPr>
        <w:t>''To  be employed or not'', Akcakoca, Turkey, 06- March 2016.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 w:rsidRPr="00C33F8C">
        <w:rPr>
          <w:b/>
        </w:rPr>
        <w:t>Erma Dautovic</w:t>
      </w:r>
      <w:r w:rsidRPr="00C33F8C">
        <w:rPr>
          <w:b/>
        </w:rPr>
        <w:tab/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Melisa Rajkic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Dalila Smajlovic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Muamera Tajic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Vasvija Haznadarevic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Nadira Alimanovic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Ilma Kamaric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Dino Hasanbegovic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Tarik Mehic</w:t>
      </w:r>
    </w:p>
    <w:p w:rsid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Amar Hamzic</w:t>
      </w:r>
    </w:p>
    <w:p w:rsidR="00C33F8C" w:rsidRPr="00C33F8C" w:rsidRDefault="00C33F8C" w:rsidP="00C33F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Haris Jasari</w:t>
      </w:r>
    </w:p>
    <w:sectPr w:rsidR="00C33F8C" w:rsidRPr="00C33F8C" w:rsidSect="00D2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828"/>
    <w:multiLevelType w:val="hybridMultilevel"/>
    <w:tmpl w:val="0F5A40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3F8C"/>
    <w:rsid w:val="008D3D93"/>
    <w:rsid w:val="00C33F8C"/>
    <w:rsid w:val="00D20F36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Belmın</dc:creator>
  <cp:lastModifiedBy>Belmın</cp:lastModifiedBy>
  <cp:revision>1</cp:revision>
  <dcterms:created xsi:type="dcterms:W3CDTF">2016-01-27T09:26:00Z</dcterms:created>
  <dcterms:modified xsi:type="dcterms:W3CDTF">2016-01-27T09:30:00Z</dcterms:modified>
</cp:coreProperties>
</file>