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4456"/>
      </w:tblGrid>
      <w:tr w:rsidR="00A82597" w:rsidRPr="009016AD" w:rsidTr="00A82597">
        <w:trPr>
          <w:trHeight w:val="238"/>
        </w:trPr>
        <w:tc>
          <w:tcPr>
            <w:tcW w:w="10489" w:type="dxa"/>
            <w:gridSpan w:val="2"/>
            <w:shd w:val="clear" w:color="auto" w:fill="auto"/>
          </w:tcPr>
          <w:p w:rsidR="00A82597" w:rsidRPr="007D1037" w:rsidRDefault="00A82597" w:rsidP="006D396C">
            <w:pPr>
              <w:jc w:val="center"/>
              <w:rPr>
                <w:b/>
                <w:lang w:val="en-US"/>
              </w:rPr>
            </w:pPr>
            <w:bookmarkStart w:id="0" w:name="_GoBack"/>
            <w:r w:rsidRPr="007D1037">
              <w:rPr>
                <w:b/>
              </w:rPr>
              <w:t>EVS APPLICATION FORM</w:t>
            </w:r>
            <w:bookmarkEnd w:id="0"/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  <w:r w:rsidRPr="009016AD">
              <w:rPr>
                <w:lang w:val="en-US"/>
              </w:rPr>
              <w:t xml:space="preserve">Question: 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  <w:r w:rsidRPr="009016AD">
              <w:rPr>
                <w:lang w:val="en-US"/>
              </w:rPr>
              <w:t xml:space="preserve">Answer: </w:t>
            </w: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  <w:r w:rsidRPr="009016AD">
              <w:rPr>
                <w:lang w:val="en-US"/>
              </w:rPr>
              <w:t>S</w:t>
            </w:r>
            <w:r>
              <w:t>URNAME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  <w:r>
              <w:t>DATE OF BIRTH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  <w:r>
              <w:t>NATIONALITY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ADDRESS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POSTAL CODE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51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CITY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COUNTRY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PHONE NUMBER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MOBILE PHONE NUMBER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EMAIL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MOTHER TONGUE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476"/>
        </w:trPr>
        <w:tc>
          <w:tcPr>
            <w:tcW w:w="6033" w:type="dxa"/>
            <w:shd w:val="clear" w:color="auto" w:fill="auto"/>
          </w:tcPr>
          <w:p w:rsidR="00A82597" w:rsidRPr="007D1037" w:rsidRDefault="00A82597" w:rsidP="006D396C">
            <w:pPr>
              <w:jc w:val="both"/>
            </w:pPr>
            <w:r>
              <w:t>OTHER LANGUAGES YOU SPEAK AND LEVEL OF COMPREHENSION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WHAT ARE YOUR INTERESTS?</w:t>
            </w:r>
          </w:p>
        </w:tc>
        <w:tc>
          <w:tcPr>
            <w:tcW w:w="4455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727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ARE YOU A MEMBER OF ANY ASOCIATION/ ORGANIZATION?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727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WHY DO YOU WANT TO WORK AS A VOLUNTEER IN OUR ASSOCIATION?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727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WHICH ACTIVITIES WE ORGANIZE YOU WOULD LIKE TO TAKE PART IN?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727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Knowledge and skills you can share during your EVS experience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727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Knowledge and skills you hope to gain during your EVS experience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476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How would you describe your personality?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489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What is your relationship with sports?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476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What are your hobbies?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727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Which challenges do you think you will encounter during your stay abroad?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476"/>
        </w:trPr>
        <w:tc>
          <w:tcPr>
            <w:tcW w:w="6033" w:type="dxa"/>
            <w:shd w:val="clear" w:color="auto" w:fill="auto"/>
          </w:tcPr>
          <w:p w:rsidR="00A82597" w:rsidRDefault="00A82597" w:rsidP="006D396C">
            <w:pPr>
              <w:jc w:val="both"/>
            </w:pPr>
            <w:r>
              <w:t>NAME OF THE SENDING ORGANIZATION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489"/>
        </w:trPr>
        <w:tc>
          <w:tcPr>
            <w:tcW w:w="6033" w:type="dxa"/>
            <w:shd w:val="clear" w:color="auto" w:fill="auto"/>
          </w:tcPr>
          <w:p w:rsidR="00A82597" w:rsidRPr="009016AD" w:rsidRDefault="00A82597" w:rsidP="006D396C">
            <w:pPr>
              <w:jc w:val="both"/>
              <w:rPr>
                <w:lang w:val="en-US"/>
              </w:rPr>
            </w:pPr>
            <w:r>
              <w:t>MOTIVATION LETTER</w:t>
            </w:r>
            <w:r w:rsidRPr="009016AD">
              <w:rPr>
                <w:lang w:val="en-US"/>
              </w:rPr>
              <w:t xml:space="preserve"> (up to 500 words)</w:t>
            </w:r>
          </w:p>
        </w:tc>
        <w:tc>
          <w:tcPr>
            <w:tcW w:w="4455" w:type="dxa"/>
            <w:shd w:val="clear" w:color="auto" w:fill="auto"/>
          </w:tcPr>
          <w:p w:rsidR="00A82597" w:rsidRDefault="00A82597" w:rsidP="006D396C">
            <w:pPr>
              <w:jc w:val="both"/>
              <w:rPr>
                <w:lang w:val="en-US"/>
              </w:rPr>
            </w:pPr>
          </w:p>
          <w:p w:rsidR="00A82597" w:rsidRPr="009016AD" w:rsidRDefault="00A82597" w:rsidP="006D396C">
            <w:pPr>
              <w:jc w:val="both"/>
              <w:rPr>
                <w:lang w:val="en-US"/>
              </w:rPr>
            </w:pPr>
          </w:p>
        </w:tc>
      </w:tr>
      <w:tr w:rsidR="00A82597" w:rsidRPr="009016AD" w:rsidTr="00A82597">
        <w:trPr>
          <w:trHeight w:val="238"/>
        </w:trPr>
        <w:tc>
          <w:tcPr>
            <w:tcW w:w="10489" w:type="dxa"/>
            <w:gridSpan w:val="2"/>
            <w:shd w:val="clear" w:color="auto" w:fill="auto"/>
          </w:tcPr>
          <w:p w:rsidR="00A82597" w:rsidRPr="007D1037" w:rsidRDefault="00A82597" w:rsidP="006D396C">
            <w:pPr>
              <w:jc w:val="center"/>
              <w:rPr>
                <w:b/>
                <w:lang w:val="en-US"/>
              </w:rPr>
            </w:pPr>
            <w:r w:rsidRPr="007D1037">
              <w:rPr>
                <w:b/>
                <w:lang w:val="en-US"/>
              </w:rPr>
              <w:t>Please attach your CV and actual photo to your candidature</w:t>
            </w:r>
            <w:r>
              <w:rPr>
                <w:b/>
                <w:lang w:val="en-US"/>
              </w:rPr>
              <w:t>!</w:t>
            </w:r>
          </w:p>
        </w:tc>
      </w:tr>
    </w:tbl>
    <w:p w:rsidR="00921106" w:rsidRDefault="00F5489D"/>
    <w:sectPr w:rsidR="00921106" w:rsidSect="00A82597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2597"/>
    <w:rsid w:val="000F068D"/>
    <w:rsid w:val="00257AF7"/>
    <w:rsid w:val="00A41EF7"/>
    <w:rsid w:val="00A82597"/>
    <w:rsid w:val="00F5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lol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Belmin</cp:lastModifiedBy>
  <cp:revision>2</cp:revision>
  <dcterms:created xsi:type="dcterms:W3CDTF">2018-05-15T09:23:00Z</dcterms:created>
  <dcterms:modified xsi:type="dcterms:W3CDTF">2018-05-15T09:23:00Z</dcterms:modified>
</cp:coreProperties>
</file>